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7EF" w:rsidRDefault="00E97C14" w:rsidP="00E97C14">
      <w:pPr>
        <w:pStyle w:val="Title"/>
      </w:pPr>
      <w:bookmarkStart w:id="0" w:name="_GoBack"/>
      <w:bookmarkEnd w:id="0"/>
      <w:r>
        <w:t>Viihde – Elisa Viihde Windows 8:ssa</w:t>
      </w:r>
    </w:p>
    <w:p w:rsidR="00E97C14" w:rsidRDefault="00E97C14" w:rsidP="00E97C14">
      <w:r>
        <w:rPr>
          <w:noProof/>
          <w:lang w:eastAsia="fi-FI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946150" cy="946150"/>
            <wp:effectExtent l="0" t="0" r="6350" b="6350"/>
            <wp:wrapSquare wrapText="bothSides"/>
            <wp:docPr id="1" name="Picture 1" descr="G:\dev\projects\wp7\viihde-manager\doc\marketplace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ev\projects\wp7\viihde-manager\doc\marketplace_9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Viihde on Windows 8 Metro –sovellus, joka tarjoaa </w:t>
      </w:r>
      <w:r w:rsidR="00377525">
        <w:t>Elisa Viihteen palvelut tablette</w:t>
      </w:r>
      <w:r>
        <w:t>i</w:t>
      </w:r>
      <w:r w:rsidR="00377525">
        <w:t>hi</w:t>
      </w:r>
      <w:r>
        <w:t xml:space="preserve">n ja pöytäkoneisiin. </w:t>
      </w:r>
      <w:r w:rsidR="00377525">
        <w:t xml:space="preserve">Sovelluksen avulla on mahdollista selata TV-opasta, ajastaa ohjelmia, katsella tallenteita ja </w:t>
      </w:r>
      <w:r w:rsidR="000377C2">
        <w:t>tutkia</w:t>
      </w:r>
      <w:r w:rsidR="00377525">
        <w:t xml:space="preserve"> videovuokraamon suosituimpia elokuvia. </w:t>
      </w:r>
    </w:p>
    <w:p w:rsidR="00377525" w:rsidRDefault="00377525" w:rsidP="00E97C14">
      <w:r>
        <w:t>Viihde on epävirallinen Elisa Viihde –sovellus, joka käyttää Elisan tarjoamia avoimia rajapintoja.</w:t>
      </w:r>
    </w:p>
    <w:p w:rsidR="00377525" w:rsidRDefault="00377525" w:rsidP="00E97C14">
      <w:pPr>
        <w:rPr>
          <w:rStyle w:val="SubtleEmphasis"/>
        </w:rPr>
      </w:pPr>
      <w:r w:rsidRPr="00377525">
        <w:rPr>
          <w:rStyle w:val="SubtleEmphasis"/>
        </w:rPr>
        <w:t xml:space="preserve">Huom. Viihde on yhä kehityksessä. Alla esitellyt ominaisuudet </w:t>
      </w:r>
      <w:r w:rsidR="0042035D">
        <w:rPr>
          <w:rStyle w:val="SubtleEmphasis"/>
        </w:rPr>
        <w:t>toimivat ja ovat käytettävissä nykyisessä versiossa</w:t>
      </w:r>
      <w:r w:rsidRPr="00377525">
        <w:rPr>
          <w:rStyle w:val="SubtleEmphasis"/>
        </w:rPr>
        <w:t>, mutta sovelluksen nimi, ulkoasu ja toiminnot saattavat vielä muuttua.</w:t>
      </w:r>
    </w:p>
    <w:p w:rsidR="00377525" w:rsidRDefault="00377525" w:rsidP="004E22A1">
      <w:pPr>
        <w:pStyle w:val="Heading2"/>
      </w:pPr>
      <w:r>
        <w:t>Sovelluksen esittely</w:t>
      </w:r>
    </w:p>
    <w:p w:rsidR="004E22A1" w:rsidRDefault="004E22A1" w:rsidP="004E22A1">
      <w:pPr>
        <w:pStyle w:val="Heading3"/>
      </w:pPr>
    </w:p>
    <w:p w:rsidR="004E22A1" w:rsidRDefault="004E22A1" w:rsidP="004E22A1">
      <w:pPr>
        <w:pStyle w:val="Heading3"/>
      </w:pPr>
      <w:r>
        <w:t>Metro-käyttöliittymä</w:t>
      </w:r>
    </w:p>
    <w:p w:rsidR="004E22A1" w:rsidRPr="004E22A1" w:rsidRDefault="004C180E" w:rsidP="004E22A1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7" name="Picture 7" descr="G:\dev\projects\wp7\viihde-manager\doc\metro\screensh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ev\projects\wp7\viihde-manager\doc\metro\screenshot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25" w:rsidRDefault="004E22A1" w:rsidP="00377525">
      <w:r>
        <w:t>Viihde on toteutettu hyödyntäen Windows 8:n uutta Metro-käyttöliittymää. Sovellus</w:t>
      </w:r>
      <w:r w:rsidR="004C180E">
        <w:t>ta</w:t>
      </w:r>
      <w:r>
        <w:t xml:space="preserve"> on </w:t>
      </w:r>
      <w:r w:rsidR="004C180E">
        <w:t xml:space="preserve">mahdollista käyttää </w:t>
      </w:r>
      <w:r>
        <w:t xml:space="preserve">niin kosketuksella kuin hiirelläkin. </w:t>
      </w: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C180E" w:rsidRDefault="004C180E" w:rsidP="00377525">
      <w:pPr>
        <w:rPr>
          <w:noProof/>
          <w:lang w:eastAsia="fi-FI"/>
        </w:rPr>
      </w:pPr>
      <w:r>
        <w:rPr>
          <w:noProof/>
          <w:lang w:eastAsia="fi-FI"/>
        </w:rPr>
        <w:lastRenderedPageBreak/>
        <w:drawing>
          <wp:inline distT="0" distB="0" distL="0" distR="0" wp14:anchorId="4358351E" wp14:editId="29FA9BC3">
            <wp:extent cx="6114415" cy="3434715"/>
            <wp:effectExtent l="0" t="0" r="635" b="0"/>
            <wp:docPr id="5" name="Picture 5" descr="G:\dev\projects\wp7\viihde-manager\doc\metro\screensh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ev\projects\wp7\viihde-manager\doc\metro\screenshot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Etusivun ”hub” on jaettu osiin, jotka kokoavat yhteen sovelluksen tarjonnan: 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Suosituimmat TV-ohjelmat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TV-opas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Video on Demand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Tallenteet</w:t>
      </w:r>
    </w:p>
    <w:p w:rsidR="004E22A1" w:rsidRDefault="004C180E" w:rsidP="00377525">
      <w:r>
        <w:rPr>
          <w:noProof/>
          <w:lang w:eastAsia="fi-FI"/>
        </w:rPr>
        <w:drawing>
          <wp:inline distT="0" distB="0" distL="0" distR="0" wp14:anchorId="717C92CC" wp14:editId="53187F9D">
            <wp:extent cx="6114415" cy="3434715"/>
            <wp:effectExtent l="0" t="0" r="635" b="0"/>
            <wp:docPr id="8" name="Picture 8" descr="G:\dev\projects\wp7\viihde-manager\doc\metro\screensh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ev\projects\wp7\viihde-manager\doc\metro\screenshot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t>Hubin eri osista pääsee pureutumaan tarkempiin tietoihin.</w:t>
      </w:r>
      <w:r>
        <w:br w:type="page"/>
      </w:r>
    </w:p>
    <w:p w:rsidR="004C180E" w:rsidRDefault="004C180E" w:rsidP="004C180E">
      <w:pPr>
        <w:pStyle w:val="Heading3"/>
      </w:pPr>
      <w:r>
        <w:lastRenderedPageBreak/>
        <w:t>Tallenteiden toistaminen ja PlayTo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6" name="Picture 6" descr="G:\dev\projects\wp7\viihde-manager\doc\metro\screensh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ev\projects\wp7\viihde-manager\doc\metro\screenshot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hyödyntää Windows 8:n tarjoamia mediaominaisuuksia ja mahdollistaa valmiiden tallenteiden katselemisen suoraan sovelluksen kautta.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9" name="Picture 9" descr="G:\dev\projects\wp7\viihde-manager\doc\metro\screensh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ev\projects\wp7\viihde-manager\doc\metro\screenshot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tukee ”Play To” ominaisuutta, jo</w:t>
      </w:r>
      <w:r w:rsidR="00AB3C70">
        <w:t xml:space="preserve">nka avulla tallenteet voi toistaa </w:t>
      </w:r>
      <w:r>
        <w:t>yhteensopivien TV-, konsoli- ja HTPC-viihdelaitteiden kautta.</w:t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Haku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0" name="Picture 10" descr="G:\dev\projects\wp7\viihde-manager\doc\metro\screensho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ev\projects\wp7\viihde-manager\doc\metro\screenshot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Sovellus integroituu Windows 8:n tarjomaan Charm-valikkoon, mahdollistaen tallenteiden hakemisen mistä tahansa. 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1" name="Picture 11" descr="G:\dev\projects\wp7\viihde-manager\doc\metro\screensho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ev\projects\wp7\viihde-manager\doc\metro\screenshot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Jakaminen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2" name="Picture 12" descr="G:\dev\projects\wp7\viihde-manager\doc\metro\screensh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ev\projects\wp7\viihde-manager\doc\metro\screenshot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C3" w:rsidRDefault="008613A0" w:rsidP="004C180E">
      <w:r>
        <w:t>Sovelluksen tarjoamaa tietoa voi jakaa ystäville ja tutuille Charm-valikon Share-toiminnon kautta. Voit esimerkiksi lähettää Facebook-kavereillesi linkin videovuokraamon elokuvaan.</w:t>
      </w:r>
    </w:p>
    <w:p w:rsidR="00A3169F" w:rsidRDefault="00A3169F" w:rsidP="00A3169F">
      <w:pPr>
        <w:pStyle w:val="Heading3"/>
      </w:pPr>
      <w:r>
        <w:t>Yhteystiedot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>Julkaisija: Mikael Koskinen / SoftwareMK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 xml:space="preserve">Kotisivut: </w:t>
      </w:r>
      <w:hyperlink r:id="rId15" w:history="1">
        <w:r w:rsidRPr="002E1AC4">
          <w:rPr>
            <w:rStyle w:val="Hyperlink"/>
          </w:rPr>
          <w:t>www.softwaremk.org</w:t>
        </w:r>
      </w:hyperlink>
    </w:p>
    <w:p w:rsidR="00A3169F" w:rsidRPr="00A34FC6" w:rsidRDefault="00A3169F" w:rsidP="00A3169F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Sähköposti: </w:t>
      </w:r>
      <w:hyperlink r:id="rId16" w:history="1">
        <w:r w:rsidRPr="002E1AC4">
          <w:rPr>
            <w:rStyle w:val="Hyperlink"/>
          </w:rPr>
          <w:t>mikael@softwaremk.org</w:t>
        </w:r>
      </w:hyperlink>
    </w:p>
    <w:p w:rsidR="00A34FC6" w:rsidRPr="00A3169F" w:rsidRDefault="00A34FC6" w:rsidP="00A34FC6">
      <w:r>
        <w:t xml:space="preserve">SoftwareMK on suomalainen ”micro-isv”. Yritys on perustettu vuonna 2008 Jyväskylässä ja </w:t>
      </w:r>
      <w:r w:rsidR="000A2042">
        <w:t>se</w:t>
      </w:r>
      <w:r>
        <w:t xml:space="preserve"> on keskittynyt tekemään sovelluksia Windows-alustoille (Windows Phone, Windows 8). Yritys kuuluu Microsoftin Bizspark-ohjelmaan. SoftwareMK:n asioista vastaa </w:t>
      </w:r>
      <w:hyperlink r:id="rId17" w:history="1">
        <w:r w:rsidRPr="00A34FC6">
          <w:rPr>
            <w:rStyle w:val="Hyperlink"/>
          </w:rPr>
          <w:t>Mikael Koskinen.</w:t>
        </w:r>
      </w:hyperlink>
      <w:r>
        <w:t xml:space="preserve"> </w:t>
      </w:r>
    </w:p>
    <w:sectPr w:rsidR="00A34FC6" w:rsidRPr="00A3169F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3E15A6"/>
    <w:multiLevelType w:val="hybridMultilevel"/>
    <w:tmpl w:val="5B846CB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882B08"/>
    <w:multiLevelType w:val="hybridMultilevel"/>
    <w:tmpl w:val="3D601C2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C14"/>
    <w:rsid w:val="000377C2"/>
    <w:rsid w:val="000A2042"/>
    <w:rsid w:val="002637EF"/>
    <w:rsid w:val="00377525"/>
    <w:rsid w:val="0042035D"/>
    <w:rsid w:val="004B00D4"/>
    <w:rsid w:val="004C180E"/>
    <w:rsid w:val="004E22A1"/>
    <w:rsid w:val="008613A0"/>
    <w:rsid w:val="00A3169F"/>
    <w:rsid w:val="00A331C3"/>
    <w:rsid w:val="00A34FC6"/>
    <w:rsid w:val="00AB3C70"/>
    <w:rsid w:val="00E9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mikael@softwaremk.org" TargetMode="External"/><Relationship Id="rId2" Type="http://schemas.openxmlformats.org/officeDocument/2006/relationships/styles" Target="styles.xml"/><Relationship Id="rId16" Type="http://schemas.openxmlformats.org/officeDocument/2006/relationships/hyperlink" Target="mailto:mikael@softwaremk.o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://www.softwaremk.org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232</Words>
  <Characters>1880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Mikael Koskinen</dc:creator>
  <cp:lastModifiedBy>Mikael Koskinen</cp:lastModifiedBy>
  <cp:revision>9</cp:revision>
  <dcterms:created xsi:type="dcterms:W3CDTF">2012-04-01T18:06:00Z</dcterms:created>
  <dcterms:modified xsi:type="dcterms:W3CDTF">2012-04-01T19:18:00Z</dcterms:modified>
</cp:coreProperties>
</file>